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B7DF" w14:textId="77777777" w:rsidR="0090194A" w:rsidRPr="0090194A" w:rsidRDefault="0090194A" w:rsidP="0090194A">
      <w:pPr>
        <w:bidi/>
        <w:spacing w:after="0" w:line="360" w:lineRule="auto"/>
        <w:ind w:left="180"/>
        <w:jc w:val="center"/>
        <w:rPr>
          <w:rFonts w:ascii="Calibri" w:eastAsia="Times New Roman" w:hAnsi="Calibri" w:cs="Arial"/>
          <w:b/>
          <w:bCs/>
          <w:kern w:val="0"/>
          <w:sz w:val="32"/>
          <w:szCs w:val="32"/>
          <w:rtl/>
          <w:lang w:bidi="ar-EG"/>
          <w14:ligatures w14:val="none"/>
        </w:rPr>
      </w:pPr>
      <w:r w:rsidRPr="0090194A">
        <w:rPr>
          <w:rFonts w:ascii="Calibri" w:eastAsia="Times New Roman" w:hAnsi="Calibri" w:cs="Arial" w:hint="cs"/>
          <w:b/>
          <w:bCs/>
          <w:kern w:val="0"/>
          <w:sz w:val="32"/>
          <w:szCs w:val="32"/>
          <w:rtl/>
          <w:lang w:bidi="ar-EG"/>
          <w14:ligatures w14:val="none"/>
        </w:rPr>
        <w:t xml:space="preserve">السيد </w:t>
      </w:r>
      <w:r w:rsidRPr="0090194A">
        <w:rPr>
          <w:rFonts w:ascii="Calibri" w:eastAsia="Times New Roman" w:hAnsi="Calibri" w:cs="Arial"/>
          <w:b/>
          <w:bCs/>
          <w:kern w:val="0"/>
          <w:sz w:val="32"/>
          <w:szCs w:val="32"/>
          <w:rtl/>
          <w:lang w:bidi="ar-EG"/>
          <w14:ligatures w14:val="none"/>
        </w:rPr>
        <w:t>الاستاذ الدكتور</w:t>
      </w:r>
      <w:r w:rsidRPr="0090194A">
        <w:rPr>
          <w:rFonts w:ascii="Calibri" w:eastAsia="Times New Roman" w:hAnsi="Calibri" w:cs="Arial" w:hint="cs"/>
          <w:b/>
          <w:bCs/>
          <w:kern w:val="0"/>
          <w:sz w:val="32"/>
          <w:szCs w:val="32"/>
          <w:rtl/>
          <w:lang w:bidi="ar-EG"/>
          <w14:ligatures w14:val="none"/>
        </w:rPr>
        <w:t xml:space="preserve"> /  وكيل الكلية لشئون الدرسات العليا والبحوث</w:t>
      </w:r>
    </w:p>
    <w:p w14:paraId="78F2DC3F" w14:textId="77777777" w:rsidR="0090194A" w:rsidRPr="009E25DA" w:rsidRDefault="0090194A" w:rsidP="0090194A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EG"/>
          <w14:ligatures w14:val="none"/>
        </w:rPr>
      </w:pPr>
      <w:r w:rsidRPr="009019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EG"/>
          <w14:ligatures w14:val="none"/>
        </w:rPr>
        <w:t>تحية طيبة وبعد</w:t>
      </w:r>
    </w:p>
    <w:p w14:paraId="2D03217F" w14:textId="77777777" w:rsidR="009E25DA" w:rsidRPr="009E25DA" w:rsidRDefault="009E25DA" w:rsidP="009E25DA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EG"/>
          <w14:ligatures w14:val="none"/>
        </w:rPr>
      </w:pPr>
    </w:p>
    <w:p w14:paraId="75FC3A21" w14:textId="77777777" w:rsidR="009E25DA" w:rsidRPr="0090194A" w:rsidRDefault="009E25DA" w:rsidP="009E25DA">
      <w:pPr>
        <w:bidi/>
        <w:spacing w:after="0" w:line="276" w:lineRule="auto"/>
        <w:ind w:left="1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ar-EG"/>
          <w14:ligatures w14:val="none"/>
        </w:rPr>
      </w:pPr>
    </w:p>
    <w:p w14:paraId="270669BF" w14:textId="6D47909F" w:rsidR="0090194A" w:rsidRPr="0090194A" w:rsidRDefault="0090194A" w:rsidP="0090194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bookmarkStart w:id="0" w:name="_Hlk182996637"/>
      <w:r w:rsidRPr="0090194A">
        <w:rPr>
          <w:rFonts w:ascii="Times New Roman" w:eastAsia="Times New Roman" w:hAnsi="Times New Roman" w:cs="Times New Roman"/>
          <w:kern w:val="0"/>
          <w:sz w:val="28"/>
          <w:szCs w:val="28"/>
          <w:rtl/>
          <w:lang w:bidi="ar-EG"/>
          <w14:ligatures w14:val="none"/>
        </w:rPr>
        <w:t>برجاء التكرم من سيادتكم على</w:t>
      </w:r>
      <w:r w:rsidR="009E25DA">
        <w:rPr>
          <w:rFonts w:ascii="Times New Roman" w:eastAsia="Times New Roman" w:hAnsi="Times New Roman" w:cs="Times New Roman"/>
          <w:kern w:val="0"/>
          <w:sz w:val="28"/>
          <w:szCs w:val="28"/>
          <w:lang w:bidi="ar-EG"/>
          <w14:ligatures w14:val="none"/>
        </w:rPr>
        <w:t xml:space="preserve"> </w:t>
      </w:r>
      <w:r w:rsidR="009E25DA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EG"/>
          <w14:ligatures w14:val="none"/>
        </w:rPr>
        <w:t>إعطائى</w:t>
      </w:r>
      <w:r w:rsidRPr="009E25DA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bidi="ar-EG"/>
          <w14:ligatures w14:val="none"/>
        </w:rPr>
        <w:t xml:space="preserve"> إفادة بموافقة لجنة الاخلاقيات البحث العلمى للبحث الذى اخذ رقم لجنة اخلاقيات بحث العلمى برقم   </w:t>
      </w:r>
      <w:r w:rsidRPr="0090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(BUFVTM01-06-22)</w:t>
      </w:r>
      <w:r w:rsidRPr="009E25D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 والذى تم نشره </w:t>
      </w:r>
    </w:p>
    <w:p w14:paraId="17F84F01" w14:textId="3C137983" w:rsidR="0090194A" w:rsidRPr="0090194A" w:rsidRDefault="0090194A" w:rsidP="0090194A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8"/>
          <w:szCs w:val="28"/>
          <w:rtl/>
          <w:lang w:bidi="ar-EG"/>
          <w14:ligatures w14:val="none"/>
        </w:rPr>
      </w:pPr>
    </w:p>
    <w:bookmarkEnd w:id="0"/>
    <w:p w14:paraId="7005BB5B" w14:textId="5229681C" w:rsidR="0090194A" w:rsidRDefault="0090194A" w:rsidP="0090194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bidi="ar-EG"/>
          <w14:ligatures w14:val="none"/>
        </w:rPr>
      </w:pPr>
      <w:r w:rsidRPr="0090194A">
        <w:rPr>
          <w:rFonts w:ascii="Times New Roman" w:eastAsia="Times New Roman" w:hAnsi="Times New Roman" w:cs="Times New Roman" w:hint="cs"/>
          <w:kern w:val="0"/>
          <w:sz w:val="28"/>
          <w:szCs w:val="28"/>
          <w:u w:val="single"/>
          <w:rtl/>
          <w:lang w:bidi="ar-EG"/>
          <w14:ligatures w14:val="none"/>
        </w:rPr>
        <w:t xml:space="preserve">بعنوان : </w:t>
      </w:r>
    </w:p>
    <w:p w14:paraId="788EF56A" w14:textId="77777777" w:rsidR="009E25DA" w:rsidRPr="0090194A" w:rsidRDefault="009E25DA" w:rsidP="009E25D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rtl/>
          <w:lang w:bidi="ar-EG"/>
          <w14:ligatures w14:val="none"/>
        </w:rPr>
      </w:pPr>
    </w:p>
    <w:p w14:paraId="26F188D2" w14:textId="77777777" w:rsidR="0090194A" w:rsidRPr="0090194A" w:rsidRDefault="0090194A" w:rsidP="0090194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r w:rsidRPr="0090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Detection of Some Virulence and Antibiotic Resistance Genes in Campylobacter </w:t>
      </w:r>
      <w:proofErr w:type="spellStart"/>
      <w:r w:rsidRPr="0090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jejuni</w:t>
      </w:r>
      <w:proofErr w:type="spellEnd"/>
      <w:r w:rsidRPr="009019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isolated from Poultry and Human</w:t>
      </w:r>
    </w:p>
    <w:p w14:paraId="192B8967" w14:textId="77777777" w:rsidR="0090194A" w:rsidRPr="009E25DA" w:rsidRDefault="0090194A" w:rsidP="0090194A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</w:p>
    <w:p w14:paraId="7DC2F639" w14:textId="77777777" w:rsidR="009E25DA" w:rsidRDefault="009E25DA" w:rsidP="0090194A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195F40" w14:textId="367691C5" w:rsidR="0090194A" w:rsidRPr="0090194A" w:rsidRDefault="0090194A" w:rsidP="009E25DA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019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Authors:</w:t>
      </w:r>
    </w:p>
    <w:p w14:paraId="0F67FC2F" w14:textId="77777777" w:rsidR="0090194A" w:rsidRPr="0090194A" w:rsidRDefault="0090194A" w:rsidP="0090194A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0194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1-</w:t>
      </w:r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Mona Abdallah</w:t>
      </w:r>
    </w:p>
    <w:p w14:paraId="23425A10" w14:textId="77777777" w:rsidR="0090194A" w:rsidRPr="0090194A" w:rsidRDefault="0090194A" w:rsidP="0090194A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2-Mohmed Ahmed Abaza</w:t>
      </w:r>
    </w:p>
    <w:p w14:paraId="4385DA20" w14:textId="77777777" w:rsidR="0090194A" w:rsidRPr="0090194A" w:rsidRDefault="0090194A" w:rsidP="0090194A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3- Reda Refat Fathy</w:t>
      </w:r>
    </w:p>
    <w:p w14:paraId="573023E9" w14:textId="77777777" w:rsidR="009E25DA" w:rsidRPr="009E25DA" w:rsidRDefault="0090194A" w:rsidP="0090194A">
      <w:pPr>
        <w:bidi/>
        <w:spacing w:after="0" w:line="240" w:lineRule="auto"/>
        <w:ind w:left="180" w:right="-993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4-Asmaa </w:t>
      </w:r>
      <w:proofErr w:type="spellStart"/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Gahlan</w:t>
      </w:r>
      <w:proofErr w:type="spellEnd"/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Youseef</w:t>
      </w:r>
      <w:proofErr w:type="spellEnd"/>
      <w:r w:rsidRPr="009E2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4187D40" w14:textId="032A90EE" w:rsidR="009E25DA" w:rsidRPr="0090194A" w:rsidRDefault="0090194A" w:rsidP="009E25DA">
      <w:pPr>
        <w:spacing w:after="0" w:line="240" w:lineRule="auto"/>
        <w:ind w:left="-990" w:right="-993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5-</w:t>
      </w:r>
      <w:r w:rsidR="009E25DA" w:rsidRPr="009E2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E25DA" w:rsidRPr="009E25DA">
        <w:rPr>
          <w:rFonts w:asciiTheme="majorBidi" w:hAnsiTheme="majorBidi" w:cstheme="majorBidi"/>
          <w:b/>
          <w:bCs/>
          <w:sz w:val="24"/>
          <w:szCs w:val="24"/>
        </w:rPr>
        <w:t xml:space="preserve">Mona Sobhy </w:t>
      </w:r>
    </w:p>
    <w:p w14:paraId="09A2B255" w14:textId="463D029C" w:rsidR="0090194A" w:rsidRPr="0090194A" w:rsidRDefault="009E25DA" w:rsidP="009E25DA">
      <w:pPr>
        <w:bidi/>
        <w:spacing w:after="0" w:line="240" w:lineRule="auto"/>
        <w:ind w:left="180" w:right="-993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E25D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  </w:t>
      </w:r>
      <w:r w:rsidRPr="009E25DA">
        <w:rPr>
          <w:rFonts w:asciiTheme="majorBidi" w:eastAsia="Calibri" w:hAnsiTheme="majorBidi" w:cstheme="majorBidi"/>
          <w:b/>
          <w:bCs/>
          <w:sz w:val="24"/>
          <w:szCs w:val="24"/>
        </w:rPr>
        <w:t>-</w:t>
      </w:r>
      <w:r w:rsidR="0090194A" w:rsidRPr="0090194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Hasnaa Abd </w:t>
      </w:r>
      <w:proofErr w:type="spellStart"/>
      <w:r w:rsidR="0090194A"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Elhamid</w:t>
      </w:r>
      <w:proofErr w:type="spellEnd"/>
      <w:r w:rsidRPr="009E25D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6</w:t>
      </w:r>
    </w:p>
    <w:p w14:paraId="41A00C32" w14:textId="0873BE2D" w:rsidR="0090194A" w:rsidRPr="0090194A" w:rsidRDefault="009E25DA" w:rsidP="0090194A">
      <w:pPr>
        <w:bidi/>
        <w:spacing w:after="0" w:line="240" w:lineRule="auto"/>
        <w:ind w:left="180" w:right="-993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25DA">
        <w:rPr>
          <w:rFonts w:asciiTheme="majorBidi" w:eastAsia="Calibri" w:hAnsiTheme="majorBidi" w:cstheme="majorBidi"/>
          <w:b/>
          <w:bCs/>
          <w:sz w:val="24"/>
          <w:szCs w:val="24"/>
        </w:rPr>
        <w:t>7</w:t>
      </w:r>
      <w:r w:rsidR="0090194A" w:rsidRPr="0090194A">
        <w:rPr>
          <w:rFonts w:asciiTheme="majorBidi" w:eastAsia="Calibri" w:hAnsiTheme="majorBidi" w:cstheme="majorBidi"/>
          <w:b/>
          <w:bCs/>
          <w:sz w:val="24"/>
          <w:szCs w:val="24"/>
        </w:rPr>
        <w:t>-</w:t>
      </w:r>
      <w:r w:rsidR="0090194A" w:rsidRPr="0090194A">
        <w:rPr>
          <w:rFonts w:ascii="Times New Roman" w:eastAsia="Calibri" w:hAnsi="Times New Roman" w:cs="Times New Roman"/>
          <w:b/>
          <w:bCs/>
          <w:sz w:val="24"/>
          <w:szCs w:val="24"/>
        </w:rPr>
        <w:t>Wedad Ahme</w:t>
      </w:r>
      <w:r w:rsidRPr="009E25DA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</w:p>
    <w:p w14:paraId="34BB4D49" w14:textId="3E6A7FE7" w:rsidR="007F24D8" w:rsidRPr="009E25DA" w:rsidRDefault="009E25DA" w:rsidP="009E25D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>وتفضلوا بقبول وافر الاحترام</w:t>
      </w:r>
    </w:p>
    <w:p w14:paraId="192E7318" w14:textId="77777777" w:rsidR="009E25DA" w:rsidRDefault="009E25D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3869B38" w14:textId="479E2641" w:rsidR="009E25DA" w:rsidRPr="009E25DA" w:rsidRDefault="009E25D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مقدمه لسيتادتكم </w:t>
      </w:r>
    </w:p>
    <w:p w14:paraId="061143B5" w14:textId="4AB8D3B0" w:rsidR="009E25DA" w:rsidRPr="009E25DA" w:rsidRDefault="009E25DA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د/رضا رفعت فتحى </w:t>
      </w:r>
    </w:p>
    <w:p w14:paraId="579F7A23" w14:textId="6303DFC5" w:rsidR="009E25DA" w:rsidRPr="009E25DA" w:rsidRDefault="009E25D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E25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مدرس امراض الدواجن </w:t>
      </w:r>
    </w:p>
    <w:sectPr w:rsidR="009E25DA" w:rsidRPr="009E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8"/>
    <w:rsid w:val="007F24D8"/>
    <w:rsid w:val="0090194A"/>
    <w:rsid w:val="009E25DA"/>
    <w:rsid w:val="00D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AAAD"/>
  <w15:chartTrackingRefBased/>
  <w15:docId w15:val="{109E0F00-25A2-4C42-8FD4-F78D371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2024-11-27T05:45:00Z</dcterms:created>
  <dcterms:modified xsi:type="dcterms:W3CDTF">2024-11-27T06:03:00Z</dcterms:modified>
</cp:coreProperties>
</file>